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F3" w:rsidRDefault="00C631F3" w:rsidP="00C631F3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en-CA"/>
        </w:rPr>
      </w:pPr>
      <w:r w:rsidRPr="00C631F3">
        <w:rPr>
          <w:rFonts w:ascii="Verdana" w:eastAsia="Times New Roman" w:hAnsi="Verdana" w:cs="Times New Roman"/>
          <w:b/>
          <w:color w:val="000000"/>
          <w:sz w:val="24"/>
          <w:szCs w:val="24"/>
          <w:lang w:eastAsia="en-CA"/>
        </w:rPr>
        <w:t xml:space="preserve">Rules for the </w:t>
      </w:r>
      <w:r w:rsidR="00686A49">
        <w:rPr>
          <w:rFonts w:ascii="Verdana" w:eastAsia="Times New Roman" w:hAnsi="Verdana" w:cs="Times New Roman"/>
          <w:b/>
          <w:color w:val="000000"/>
          <w:sz w:val="24"/>
          <w:szCs w:val="24"/>
          <w:lang w:eastAsia="en-CA"/>
        </w:rPr>
        <w:t>3</w:t>
      </w:r>
      <w:r w:rsidR="00686A49" w:rsidRPr="00686A49">
        <w:rPr>
          <w:rFonts w:ascii="Verdana" w:eastAsia="Times New Roman" w:hAnsi="Verdana" w:cs="Times New Roman"/>
          <w:b/>
          <w:color w:val="000000"/>
          <w:sz w:val="24"/>
          <w:szCs w:val="24"/>
          <w:vertAlign w:val="superscript"/>
          <w:lang w:eastAsia="en-CA"/>
        </w:rPr>
        <w:t>rd</w:t>
      </w:r>
      <w:r w:rsidR="00686A49">
        <w:rPr>
          <w:rFonts w:ascii="Verdana" w:eastAsia="Times New Roman" w:hAnsi="Verdana" w:cs="Times New Roman"/>
          <w:b/>
          <w:color w:val="000000"/>
          <w:sz w:val="24"/>
          <w:szCs w:val="24"/>
          <w:lang w:eastAsia="en-CA"/>
        </w:rPr>
        <w:t xml:space="preserve"> </w:t>
      </w:r>
      <w:r w:rsidRPr="00C631F3">
        <w:rPr>
          <w:rFonts w:ascii="Verdana" w:eastAsia="Times New Roman" w:hAnsi="Verdana" w:cs="Times New Roman"/>
          <w:b/>
          <w:color w:val="000000"/>
          <w:sz w:val="24"/>
          <w:szCs w:val="24"/>
          <w:lang w:eastAsia="en-CA"/>
        </w:rPr>
        <w:t xml:space="preserve">Annual Lambton Shores </w:t>
      </w:r>
    </w:p>
    <w:p w:rsidR="00C631F3" w:rsidRPr="00C631F3" w:rsidRDefault="0054041B" w:rsidP="00C631F3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en-CA"/>
        </w:rPr>
        <w:t xml:space="preserve">2019 </w:t>
      </w:r>
      <w:r w:rsidR="00C631F3" w:rsidRPr="00C631F3">
        <w:rPr>
          <w:rFonts w:ascii="Verdana" w:eastAsia="Times New Roman" w:hAnsi="Verdana" w:cs="Times New Roman"/>
          <w:b/>
          <w:color w:val="000000"/>
          <w:sz w:val="24"/>
          <w:szCs w:val="24"/>
          <w:lang w:eastAsia="en-CA"/>
        </w:rPr>
        <w:t>Bantam LL/HL Si</w:t>
      </w:r>
      <w:r w:rsidR="00CB7B17">
        <w:rPr>
          <w:rFonts w:ascii="Verdana" w:eastAsia="Times New Roman" w:hAnsi="Verdana" w:cs="Times New Roman"/>
          <w:b/>
          <w:color w:val="000000"/>
          <w:sz w:val="24"/>
          <w:szCs w:val="24"/>
          <w:lang w:eastAsia="en-CA"/>
        </w:rPr>
        <w:t>l</w:t>
      </w:r>
      <w:r w:rsidR="00C631F3" w:rsidRPr="00C631F3">
        <w:rPr>
          <w:rFonts w:ascii="Verdana" w:eastAsia="Times New Roman" w:hAnsi="Verdana" w:cs="Times New Roman"/>
          <w:b/>
          <w:color w:val="000000"/>
          <w:sz w:val="24"/>
          <w:szCs w:val="24"/>
          <w:lang w:eastAsia="en-CA"/>
        </w:rPr>
        <w:t>ver</w:t>
      </w:r>
      <w:r w:rsidR="00CB7B17">
        <w:rPr>
          <w:rFonts w:ascii="Verdana" w:eastAsia="Times New Roman" w:hAnsi="Verdana" w:cs="Times New Roman"/>
          <w:b/>
          <w:color w:val="000000"/>
          <w:sz w:val="24"/>
          <w:szCs w:val="24"/>
          <w:lang w:eastAsia="en-CA"/>
        </w:rPr>
        <w:t xml:space="preserve"> S</w:t>
      </w:r>
      <w:r w:rsidR="00C631F3" w:rsidRPr="00C631F3">
        <w:rPr>
          <w:rFonts w:ascii="Verdana" w:eastAsia="Times New Roman" w:hAnsi="Verdana" w:cs="Times New Roman"/>
          <w:b/>
          <w:color w:val="000000"/>
          <w:sz w:val="24"/>
          <w:szCs w:val="24"/>
          <w:lang w:eastAsia="en-CA"/>
        </w:rPr>
        <w:t>tick</w:t>
      </w:r>
    </w:p>
    <w:p w:rsidR="00C631F3" w:rsidRPr="00C631F3" w:rsidRDefault="00C631F3" w:rsidP="00C631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</w:p>
    <w:p w:rsidR="00C631F3" w:rsidRPr="00C631F3" w:rsidRDefault="00D477E0" w:rsidP="00C631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pict>
          <v:rect id="_x0000_i1025" style="width:0;height:1.5pt" o:hralign="center" o:hrstd="t" o:hr="t" fillcolor="#a0a0a0" stroked="f"/>
        </w:pict>
      </w:r>
    </w:p>
    <w:p w:rsidR="00C631F3" w:rsidRPr="00C631F3" w:rsidRDefault="00C631F3" w:rsidP="00C729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C631F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To be eligible to participate in this tournament</w:t>
      </w:r>
      <w:r w:rsidR="0054041B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,</w:t>
      </w:r>
      <w:r w:rsidRPr="00C631F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approved OMHA rosters or Canadian or American equivalent must be presented to the registration office prior to the team's first game.  Affiliated players must also provide approved documentation.</w:t>
      </w:r>
    </w:p>
    <w:p w:rsidR="00C631F3" w:rsidRPr="00C631F3" w:rsidRDefault="00C631F3" w:rsidP="00C729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C631F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This tournament is fully sanctioned by the Ontario Minor Hockey Association, and all OMHA rules apply.</w:t>
      </w:r>
    </w:p>
    <w:p w:rsidR="00C631F3" w:rsidRPr="00C631F3" w:rsidRDefault="00C631F3" w:rsidP="00C729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C631F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Each team roster may contain a maximum of 20 players and 6 team officials. The tournament roster sheet must include all eligible players and officials prior to the start of each team’s first game. There will be no additions permitted thereafter.</w:t>
      </w:r>
    </w:p>
    <w:p w:rsidR="00C631F3" w:rsidRPr="00C631F3" w:rsidRDefault="00C631F3" w:rsidP="00C729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C631F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Selections of teams, game times and necessary</w:t>
      </w:r>
      <w:r w:rsidR="00FF18E9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</w:t>
      </w:r>
      <w:r w:rsidRPr="00C631F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byes will be the product of the draw.  Schedule is subject to change.</w:t>
      </w:r>
    </w:p>
    <w:p w:rsidR="00C631F3" w:rsidRPr="00C631F3" w:rsidRDefault="00C631F3" w:rsidP="00C729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C631F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Any team failing to appear for a game as outlined on the official schedule shall be considered losers by a 1 to 0 score (Winning team receives 5</w:t>
      </w:r>
      <w:r w:rsidR="0054041B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period</w:t>
      </w:r>
      <w:r w:rsidRPr="00C631F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points.  Two byes in the same division may be ruled as cause for a change in schedule.). The Tournament Executive has the right to reschedule.</w:t>
      </w:r>
    </w:p>
    <w:p w:rsidR="00173C67" w:rsidRDefault="00C631F3" w:rsidP="00C729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173C6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Tournament format is </w:t>
      </w:r>
      <w:r w:rsidR="00173C67" w:rsidRPr="00173C6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four</w:t>
      </w:r>
      <w:r w:rsidRPr="00173C6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(</w:t>
      </w:r>
      <w:r w:rsidR="00173C67" w:rsidRPr="00173C6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4</w:t>
      </w:r>
      <w:r w:rsidRPr="00173C6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) game preliminary </w:t>
      </w:r>
      <w:r w:rsidR="00173C6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R</w:t>
      </w:r>
      <w:r w:rsidRPr="00173C6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ound </w:t>
      </w:r>
      <w:r w:rsidR="00173C6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Robin </w:t>
      </w:r>
      <w:r w:rsidRPr="00173C6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play. Length of game shall be as follows</w:t>
      </w:r>
      <w:proofErr w:type="gramStart"/>
      <w:r w:rsidRPr="00173C6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:</w:t>
      </w:r>
      <w:proofErr w:type="gramEnd"/>
      <w:r w:rsidRPr="00173C6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</w:r>
      <w:r w:rsidRPr="00173C6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Bantam: One ten minute stop time period and two fifteen minute stop time periods.</w:t>
      </w:r>
    </w:p>
    <w:p w:rsidR="00173C67" w:rsidRPr="00173C67" w:rsidRDefault="00173C67" w:rsidP="00C7298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</w:p>
    <w:p w:rsidR="00C631F3" w:rsidRPr="00C72981" w:rsidRDefault="00C631F3" w:rsidP="00C729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 w:rsidRPr="00C631F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Overti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me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: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 xml:space="preserve">a) In preliminary </w:t>
      </w:r>
      <w:r w:rsidR="00173C6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Round Robin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games:  Preliminary Games that end in a tie after regulation will remain as a tie.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b) Semi-Final and C</w:t>
      </w:r>
      <w:r w:rsidRPr="00C631F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hampionship games: </w:t>
      </w:r>
      <w:r w:rsidR="00173C67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These overtimes will be played 3 on 3.  </w:t>
      </w:r>
      <w:r w:rsidRPr="00C631F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Sudden victory 10 minute </w:t>
      </w:r>
      <w:r w:rsidRPr="00C72981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stop time overtime periods as required.  The first overtime goal determines the winner (the changing of ends by the goaltenders</w:t>
      </w:r>
      <w:r w:rsidR="00173C67" w:rsidRPr="00C72981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 is at the referee’s discretion</w:t>
      </w:r>
      <w:proofErr w:type="gramStart"/>
      <w:r w:rsidR="00173C67" w:rsidRPr="00C72981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)(</w:t>
      </w:r>
      <w:proofErr w:type="gramEnd"/>
      <w:r w:rsidR="00173C67" w:rsidRPr="00C72981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resurfacing of the ice between periods is at the referee’s discretion)</w:t>
      </w:r>
      <w:r w:rsidRPr="00C72981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.</w:t>
      </w:r>
    </w:p>
    <w:p w:rsidR="00C72981" w:rsidRDefault="00C72981" w:rsidP="00C729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 w:rsidRPr="00C72981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Upon Completion of the Preliminary Round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Play, All teams will be </w:t>
      </w:r>
      <w:r w:rsidR="00D477E0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seeded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</w:t>
      </w:r>
      <w:r w:rsidR="00BC6EA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1</w:t>
      </w:r>
      <w:r w:rsidR="00BC6EA3" w:rsidRPr="00BC6EA3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en-CA"/>
        </w:rPr>
        <w:t>st</w:t>
      </w:r>
      <w:r w:rsidR="00BC6EA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to 5</w:t>
      </w:r>
      <w:r w:rsidR="00BC6EA3" w:rsidRPr="00BC6EA3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en-CA"/>
        </w:rPr>
        <w:t>th</w:t>
      </w:r>
      <w:r w:rsidR="00BC6EA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in their individual Pool as follows:</w:t>
      </w:r>
    </w:p>
    <w:p w:rsidR="00C72981" w:rsidRPr="000657C9" w:rsidRDefault="00C72981" w:rsidP="00C72981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C631F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Best win/loss record in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Preliminary Round Robin Play (2 points for a win, 1 point for a tie, 0 points for a loss)</w:t>
      </w:r>
      <w:r w:rsidRPr="00C631F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.</w:t>
      </w:r>
      <w:r w:rsidR="00D477E0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 Team with the most points is seeded higher.</w:t>
      </w:r>
      <w:r w:rsidRPr="00C631F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</w:r>
    </w:p>
    <w:p w:rsidR="00C72981" w:rsidRDefault="00C72981" w:rsidP="00C72981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 w:rsidRPr="00C631F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lastRenderedPageBreak/>
        <w:t xml:space="preserve">If two teams </w:t>
      </w:r>
      <w:r w:rsidR="00B9507D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are </w:t>
      </w:r>
      <w:r w:rsidRPr="00C631F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tied</w:t>
      </w:r>
      <w:r w:rsidR="00B9507D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,</w:t>
      </w:r>
      <w:r w:rsidRPr="00C631F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use head to head result if applicable.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If still tied, </w:t>
      </w:r>
      <w:r w:rsidR="00D477E0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the team with the most wins is seeded higher. 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If still tied, use the Tiebreaker.</w:t>
      </w:r>
    </w:p>
    <w:p w:rsidR="0054041B" w:rsidRDefault="00D477E0" w:rsidP="0054041B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If 3 or more teams are tied, the team with the most wins is seeded higher.  If still tied, use the Tiebreaker.</w:t>
      </w:r>
    </w:p>
    <w:p w:rsidR="0054041B" w:rsidRPr="00C922CF" w:rsidRDefault="0054041B" w:rsidP="00C922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 w:rsidRPr="00C922C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Once </w:t>
      </w:r>
      <w:r w:rsidR="00C922CF" w:rsidRPr="00C922C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each Pool has all its teams seeded, the 1</w:t>
      </w:r>
      <w:r w:rsidR="00C922CF" w:rsidRPr="00C922CF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en-CA"/>
        </w:rPr>
        <w:t>st</w:t>
      </w:r>
      <w:r w:rsidR="00C922CF" w:rsidRPr="00C922C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place team in each Pool will be reseeded 1</w:t>
      </w:r>
      <w:r w:rsidR="00C922CF" w:rsidRPr="00C922CF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en-CA"/>
        </w:rPr>
        <w:t>st</w:t>
      </w:r>
      <w:r w:rsidR="00C922CF" w:rsidRPr="00C922C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, 2</w:t>
      </w:r>
      <w:r w:rsidR="00C922CF" w:rsidRPr="00C922CF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en-CA"/>
        </w:rPr>
        <w:t>nd</w:t>
      </w:r>
      <w:r w:rsidR="00C922CF" w:rsidRPr="00C922C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, and 3</w:t>
      </w:r>
      <w:r w:rsidR="00C922CF" w:rsidRPr="00C922CF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en-CA"/>
        </w:rPr>
        <w:t>rd</w:t>
      </w:r>
      <w:r w:rsidR="00C922CF" w:rsidRPr="00C922C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for Elimination Round Play.  They will be seeded based on the following:</w:t>
      </w:r>
    </w:p>
    <w:p w:rsidR="00C922CF" w:rsidRPr="000657C9" w:rsidRDefault="00C922CF" w:rsidP="00C922CF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C631F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Best win/loss record in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Preliminary Round Robin Play (2 points for a win, 1 point for a tie, 0 points for a loss)</w:t>
      </w:r>
      <w:r w:rsidRPr="00C631F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.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 Team with the most points is seeded higher.</w:t>
      </w:r>
    </w:p>
    <w:p w:rsidR="00C922CF" w:rsidRDefault="00C922CF" w:rsidP="00C922CF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 w:rsidRPr="00C631F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If two teams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are </w:t>
      </w:r>
      <w:r w:rsidRPr="00C631F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tied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,</w:t>
      </w:r>
      <w:r w:rsidRPr="00C631F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the team with the most wins is seeded higher.  If still tied, use the Tiebreaker.</w:t>
      </w:r>
    </w:p>
    <w:p w:rsidR="00C922CF" w:rsidRDefault="00C922CF" w:rsidP="00C922CF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If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all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3 teams are tied, the team with the most wins is seeded higher.  If still tied, use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the Tiebreaker</w:t>
      </w:r>
    </w:p>
    <w:p w:rsidR="00C922CF" w:rsidRPr="00C922CF" w:rsidRDefault="00C922CF" w:rsidP="00C922C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 w:rsidRPr="00C922C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Once each Pool has all its teams seeded, the </w:t>
      </w:r>
      <w:r w:rsidRPr="00C922C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2</w:t>
      </w:r>
      <w:r w:rsidR="00BC6EA3" w:rsidRPr="00BC6EA3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en-CA"/>
        </w:rPr>
        <w:t>nd</w:t>
      </w:r>
      <w:r w:rsidR="00BC6EA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</w:t>
      </w:r>
      <w:r w:rsidRPr="00C922C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place team in each Pool will be reseeded</w:t>
      </w:r>
      <w:r w:rsidRPr="00C922C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4</w:t>
      </w:r>
      <w:r w:rsidRPr="00C922CF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en-CA"/>
        </w:rPr>
        <w:t>th</w:t>
      </w:r>
      <w:r w:rsidRPr="00C922C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, 5</w:t>
      </w:r>
      <w:r w:rsidRPr="00C922CF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en-CA"/>
        </w:rPr>
        <w:t>th</w:t>
      </w:r>
      <w:r w:rsidRPr="00C922C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, and </w:t>
      </w:r>
      <w:r w:rsidRPr="00C922C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6</w:t>
      </w:r>
      <w:r w:rsidRPr="00C922CF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en-CA"/>
        </w:rPr>
        <w:t>th</w:t>
      </w:r>
      <w:r w:rsidRPr="00C922C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</w:t>
      </w:r>
      <w:r w:rsidRPr="00C922C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for Elimination Round Play.  They will be seeded based on the following:</w:t>
      </w:r>
    </w:p>
    <w:p w:rsidR="00C922CF" w:rsidRPr="000657C9" w:rsidRDefault="00C922CF" w:rsidP="00C922CF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C631F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Best win/loss record in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Preliminary Round Robin Play (2 points for a win, 1 point for a tie, 0 points for a loss)</w:t>
      </w:r>
      <w:r w:rsidRPr="00C631F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.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 Team with the most points is seeded higher.</w:t>
      </w:r>
    </w:p>
    <w:p w:rsidR="00C922CF" w:rsidRDefault="00C922CF" w:rsidP="00C922CF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 w:rsidRPr="00C631F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If two teams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are </w:t>
      </w:r>
      <w:r w:rsidRPr="00C631F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tied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,</w:t>
      </w:r>
      <w:r w:rsidRPr="00C631F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the team with the most wins is seeded higher.  If still tied, use the Tiebreaker.</w:t>
      </w:r>
    </w:p>
    <w:p w:rsidR="00C922CF" w:rsidRDefault="00C922CF" w:rsidP="00C922CF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If all 3 teams are tied, the team with the most wins is seeded higher.  If still tied, use the Tiebreaker</w:t>
      </w:r>
    </w:p>
    <w:p w:rsidR="00C922CF" w:rsidRPr="00C922CF" w:rsidRDefault="00C922CF" w:rsidP="00C922C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The teams seeded 1</w:t>
      </w:r>
      <w:r w:rsidRPr="00C922CF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en-CA"/>
        </w:rPr>
        <w:t>st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and 2</w:t>
      </w:r>
      <w:r w:rsidRPr="00C922CF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en-CA"/>
        </w:rPr>
        <w:t>nd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for the Elimination Round will receive a bye to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the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Semi-Finals, and the teams seeded 3</w:t>
      </w:r>
      <w:r w:rsidRPr="00C922CF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en-CA"/>
        </w:rPr>
        <w:t>rd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, 4</w:t>
      </w:r>
      <w:r w:rsidRPr="00C922CF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en-CA"/>
        </w:rPr>
        <w:t>th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, 5</w:t>
      </w:r>
      <w:r w:rsidRPr="00C922CF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en-CA"/>
        </w:rPr>
        <w:t>th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, and 6</w:t>
      </w:r>
      <w:r w:rsidRPr="00C922CF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en-CA"/>
        </w:rPr>
        <w:t>th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for the Elimination Round will play in a Quarterfinal Game, 3</w:t>
      </w:r>
      <w:r w:rsidRPr="00C922CF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en-CA"/>
        </w:rPr>
        <w:t>rd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vs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6</w:t>
      </w:r>
      <w:r w:rsidRPr="00C922CF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en-CA"/>
        </w:rPr>
        <w:t>th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and 4</w:t>
      </w:r>
      <w:r w:rsidRPr="00C922CF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en-CA"/>
        </w:rPr>
        <w:t>th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vs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5</w:t>
      </w:r>
      <w:r w:rsidRPr="00C922CF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en-CA"/>
        </w:rPr>
        <w:t>th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.</w:t>
      </w:r>
    </w:p>
    <w:p w:rsidR="00C72981" w:rsidRDefault="00C72981" w:rsidP="00C729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</w:p>
    <w:p w:rsidR="00C72981" w:rsidRPr="00C72981" w:rsidRDefault="00C72981" w:rsidP="00C72981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en-CA"/>
        </w:rPr>
      </w:pPr>
      <w:r w:rsidRPr="00C72981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en-CA"/>
        </w:rPr>
        <w:t xml:space="preserve">Tiebreaker </w:t>
      </w:r>
    </w:p>
    <w:p w:rsidR="000657C9" w:rsidRDefault="000657C9" w:rsidP="00B9507D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Teams are awarded </w:t>
      </w:r>
      <w:r w:rsidR="00BC6EA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period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points as follows</w:t>
      </w:r>
      <w:r w:rsidR="00C72981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: (5 </w:t>
      </w:r>
      <w:r w:rsidR="00BC6EA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period </w:t>
      </w:r>
      <w:r w:rsidR="00C72981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poi</w:t>
      </w:r>
      <w:r w:rsidR="00B9507D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nts will be awarded in each g</w:t>
      </w:r>
      <w:r w:rsidR="00C72981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ame)</w:t>
      </w:r>
    </w:p>
    <w:p w:rsidR="000657C9" w:rsidRDefault="000657C9" w:rsidP="00C72981">
      <w:pPr>
        <w:widowControl w:val="0"/>
        <w:shd w:val="clear" w:color="auto" w:fill="FFFFFF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½ </w:t>
      </w:r>
      <w:r w:rsidR="00BC6EA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period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point</w:t>
      </w:r>
      <w:proofErr w:type="gramEnd"/>
      <w:r w:rsidRPr="00C631F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for tying a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period</w:t>
      </w:r>
      <w:r w:rsidRPr="00C631F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 xml:space="preserve">1 </w:t>
      </w:r>
      <w:r w:rsidR="00BC6EA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period </w:t>
      </w:r>
      <w:r w:rsidRPr="00C631F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p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oin</w:t>
      </w:r>
      <w:r w:rsidRPr="00C631F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t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</w:t>
      </w:r>
      <w:r w:rsidRPr="00C631F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for winning a period</w:t>
      </w:r>
      <w:r w:rsidRPr="00C631F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1 </w:t>
      </w:r>
      <w:r w:rsidR="00BC6EA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period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point for tying the game</w:t>
      </w:r>
    </w:p>
    <w:p w:rsidR="000657C9" w:rsidRDefault="000657C9" w:rsidP="00C72981">
      <w:pPr>
        <w:widowControl w:val="0"/>
        <w:shd w:val="clear" w:color="auto" w:fill="FFFFFF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2</w:t>
      </w:r>
      <w:r w:rsidRPr="00C631F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</w:t>
      </w:r>
      <w:r w:rsidR="00BC6EA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period </w:t>
      </w:r>
      <w:r w:rsidRPr="00C631F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p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oin</w:t>
      </w:r>
      <w:r w:rsidRPr="00C631F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ts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f</w:t>
      </w:r>
      <w:r w:rsidRPr="00C631F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or winning the game</w:t>
      </w:r>
    </w:p>
    <w:p w:rsidR="00B9507D" w:rsidRDefault="00C72981" w:rsidP="00B9507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 w:rsidRPr="00B9507D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The team with the most</w:t>
      </w:r>
      <w:r w:rsidR="00BC6EA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period</w:t>
      </w:r>
      <w:r w:rsidRPr="00B9507D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points </w:t>
      </w:r>
      <w:bookmarkStart w:id="0" w:name="_GoBack"/>
      <w:bookmarkEnd w:id="0"/>
      <w:r w:rsidRPr="00B9507D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is seeded higher</w:t>
      </w:r>
    </w:p>
    <w:p w:rsidR="00B9507D" w:rsidRDefault="00C631F3" w:rsidP="00B9507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 w:rsidRPr="00B9507D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If two teams tied with </w:t>
      </w:r>
      <w:r w:rsidR="00BC6EA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period </w:t>
      </w:r>
      <w:r w:rsidRPr="00B9507D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points, use head to head </w:t>
      </w:r>
      <w:r w:rsidR="00B9507D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if applicable.</w:t>
      </w:r>
    </w:p>
    <w:p w:rsidR="00B9507D" w:rsidRDefault="00C631F3" w:rsidP="00B9507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 w:rsidRPr="00B9507D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If still tied, use total goals for divided by total goals (for and aga</w:t>
      </w:r>
      <w:r w:rsidR="00B9507D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inst) </w:t>
      </w:r>
      <w:r w:rsidR="0054041B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[GF / (GF + GA)] </w:t>
      </w:r>
      <w:proofErr w:type="gramStart"/>
      <w:r w:rsidR="00B9507D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-  highest</w:t>
      </w:r>
      <w:proofErr w:type="gramEnd"/>
      <w:r w:rsidR="00B9507D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value </w:t>
      </w:r>
      <w:r w:rsidR="0054041B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is seeded higher</w:t>
      </w:r>
      <w:r w:rsidR="00B9507D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.</w:t>
      </w:r>
    </w:p>
    <w:p w:rsidR="00C631F3" w:rsidRDefault="00C631F3" w:rsidP="00B9507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 w:rsidRPr="00B9507D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If still tied, use the time of the earliest goal in the tournament.</w:t>
      </w:r>
      <w:r w:rsidR="0054041B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 The time of each </w:t>
      </w:r>
      <w:proofErr w:type="gramStart"/>
      <w:r w:rsidR="0054041B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teams</w:t>
      </w:r>
      <w:proofErr w:type="gramEnd"/>
      <w:r w:rsidR="0054041B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1</w:t>
      </w:r>
      <w:r w:rsidR="0054041B" w:rsidRPr="0054041B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en-CA"/>
        </w:rPr>
        <w:t>st</w:t>
      </w:r>
      <w:r w:rsidR="0054041B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goal of the tournament is used, the </w:t>
      </w:r>
      <w:r w:rsidR="0054041B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lastRenderedPageBreak/>
        <w:t>team that scored the earliest goal in the tournament is seeded higher.</w:t>
      </w:r>
    </w:p>
    <w:p w:rsidR="0054041B" w:rsidRDefault="0054041B" w:rsidP="00B9507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If still tied, toss of a coin determines who is seeded higher</w:t>
      </w:r>
    </w:p>
    <w:p w:rsidR="00B9507D" w:rsidRPr="00B9507D" w:rsidRDefault="00B9507D" w:rsidP="00B9507D">
      <w:pPr>
        <w:pStyle w:val="ListParagraph"/>
        <w:shd w:val="clear" w:color="auto" w:fill="FFFFFF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</w:p>
    <w:p w:rsidR="00C631F3" w:rsidRPr="00C631F3" w:rsidRDefault="00C631F3" w:rsidP="00C729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C631F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All protests or disputes must be submitted in writing to the director as soon as possible. The director’s disposition of such disputes will be final.</w:t>
      </w:r>
    </w:p>
    <w:p w:rsidR="00C631F3" w:rsidRPr="00C631F3" w:rsidRDefault="00C631F3" w:rsidP="00C729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C631F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Any suspension under the OHF or OMHA rules will also be a tournament suspension.</w:t>
      </w:r>
    </w:p>
    <w:p w:rsidR="00C631F3" w:rsidRPr="00C631F3" w:rsidRDefault="00C631F3" w:rsidP="00C729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C631F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Any team official or player receiving a major penalty for fighting or a match penalty will be immediately suspended from the tournament.</w:t>
      </w:r>
    </w:p>
    <w:p w:rsidR="00C631F3" w:rsidRPr="00C631F3" w:rsidRDefault="00C631F3" w:rsidP="00C729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C631F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Any coach, manager, trainer or player found to be making a travesty of the game shall be removed from further participation at the Tournament Director’s discretion.</w:t>
      </w:r>
    </w:p>
    <w:p w:rsidR="00C631F3" w:rsidRPr="00C631F3" w:rsidRDefault="00C631F3" w:rsidP="00C729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C631F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There shall be no time-outs.</w:t>
      </w:r>
    </w:p>
    <w:p w:rsidR="00D477E0" w:rsidRDefault="00D477E0" w:rsidP="00D477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 w:rsidRPr="00C72981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Preliminary </w:t>
      </w:r>
      <w:r w:rsidR="00E421C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and Elimination </w:t>
      </w:r>
      <w:r w:rsidRPr="00C72981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Round Tie Breaker - </w:t>
      </w:r>
      <w:r w:rsidRPr="00C7298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CA"/>
        </w:rPr>
        <w:t xml:space="preserve">The tournament headquarters committee will have the final say on the tie breaker based on the </w:t>
      </w:r>
      <w:r w:rsidR="00E421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CA"/>
        </w:rPr>
        <w:t>rules above</w:t>
      </w:r>
      <w:r w:rsidRPr="00C7298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CA"/>
        </w:rPr>
        <w:t xml:space="preserve"> (regardless of what might appear on the website)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.</w:t>
      </w:r>
    </w:p>
    <w:p w:rsidR="00D477E0" w:rsidRDefault="00D477E0" w:rsidP="00D477E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</w:p>
    <w:p w:rsidR="00D477E0" w:rsidRDefault="00D477E0"/>
    <w:sectPr w:rsidR="00D477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36F9C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CA13A69"/>
    <w:multiLevelType w:val="hybridMultilevel"/>
    <w:tmpl w:val="B37E939C"/>
    <w:lvl w:ilvl="0" w:tplc="10090013">
      <w:start w:val="1"/>
      <w:numFmt w:val="upp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F3"/>
    <w:rsid w:val="00021476"/>
    <w:rsid w:val="000657C9"/>
    <w:rsid w:val="00173C67"/>
    <w:rsid w:val="00221C55"/>
    <w:rsid w:val="003C2BB3"/>
    <w:rsid w:val="003E3A97"/>
    <w:rsid w:val="0054041B"/>
    <w:rsid w:val="00686A49"/>
    <w:rsid w:val="00887E61"/>
    <w:rsid w:val="00B9507D"/>
    <w:rsid w:val="00BC6EA3"/>
    <w:rsid w:val="00C631F3"/>
    <w:rsid w:val="00C72981"/>
    <w:rsid w:val="00C922CF"/>
    <w:rsid w:val="00CB7B17"/>
    <w:rsid w:val="00D477E0"/>
    <w:rsid w:val="00E421C6"/>
    <w:rsid w:val="00FF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C631F3"/>
    <w:rPr>
      <w:b/>
      <w:bCs/>
    </w:rPr>
  </w:style>
  <w:style w:type="character" w:customStyle="1" w:styleId="s6">
    <w:name w:val="s6"/>
    <w:basedOn w:val="DefaultParagraphFont"/>
    <w:rsid w:val="00C631F3"/>
  </w:style>
  <w:style w:type="paragraph" w:styleId="BalloonText">
    <w:name w:val="Balloon Text"/>
    <w:basedOn w:val="Normal"/>
    <w:link w:val="BalloonTextChar"/>
    <w:uiPriority w:val="99"/>
    <w:semiHidden/>
    <w:unhideWhenUsed/>
    <w:rsid w:val="00C6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C631F3"/>
    <w:rPr>
      <w:b/>
      <w:bCs/>
    </w:rPr>
  </w:style>
  <w:style w:type="character" w:customStyle="1" w:styleId="s6">
    <w:name w:val="s6"/>
    <w:basedOn w:val="DefaultParagraphFont"/>
    <w:rsid w:val="00C631F3"/>
  </w:style>
  <w:style w:type="paragraph" w:styleId="BalloonText">
    <w:name w:val="Balloon Text"/>
    <w:basedOn w:val="Normal"/>
    <w:link w:val="BalloonTextChar"/>
    <w:uiPriority w:val="99"/>
    <w:semiHidden/>
    <w:unhideWhenUsed/>
    <w:rsid w:val="00C6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Javage</dc:creator>
  <cp:lastModifiedBy>Javage</cp:lastModifiedBy>
  <cp:revision>4</cp:revision>
  <dcterms:created xsi:type="dcterms:W3CDTF">2019-11-13T17:33:00Z</dcterms:created>
  <dcterms:modified xsi:type="dcterms:W3CDTF">2019-11-13T17:41:00Z</dcterms:modified>
</cp:coreProperties>
</file>